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0EB84" w14:textId="77777777" w:rsidR="003954A9" w:rsidRDefault="003954A9" w:rsidP="003954A9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7F56A411" w14:textId="77777777" w:rsidR="00062E01" w:rsidRDefault="00062E01" w:rsidP="003954A9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39E11DD5" w14:textId="77777777" w:rsidR="00062E01" w:rsidRPr="00400DB3" w:rsidRDefault="00062E01" w:rsidP="00062E01">
      <w:pPr>
        <w:jc w:val="center"/>
        <w:rPr>
          <w:rFonts w:ascii="Arial Narrow" w:hAnsi="Arial Narrow" w:cs="Arial"/>
          <w:b/>
          <w:bCs/>
          <w:szCs w:val="24"/>
        </w:rPr>
      </w:pPr>
      <w:r w:rsidRPr="00400DB3">
        <w:rPr>
          <w:rFonts w:ascii="Arial Narrow" w:hAnsi="Arial Narrow" w:cs="Arial"/>
          <w:b/>
          <w:bCs/>
          <w:szCs w:val="24"/>
        </w:rPr>
        <w:t>PREFEITURA MUNICIPAL DE BOCAIUVA-MG</w:t>
      </w:r>
    </w:p>
    <w:p w14:paraId="0C423F63" w14:textId="77777777" w:rsidR="00062E01" w:rsidRPr="00400DB3" w:rsidRDefault="00062E01" w:rsidP="00062E01">
      <w:pPr>
        <w:spacing w:after="0" w:line="240" w:lineRule="auto"/>
        <w:jc w:val="center"/>
        <w:rPr>
          <w:rFonts w:ascii="Arial Narrow" w:hAnsi="Arial Narrow" w:cs="Arial"/>
          <w:sz w:val="18"/>
          <w:szCs w:val="24"/>
        </w:rPr>
      </w:pPr>
      <w:r w:rsidRPr="00400DB3">
        <w:rPr>
          <w:rFonts w:ascii="Arial Narrow" w:hAnsi="Arial Narrow" w:cs="Arial"/>
          <w:sz w:val="18"/>
          <w:szCs w:val="24"/>
        </w:rPr>
        <w:t>Rua Mariana de Queiroga, nº 141 - Centro</w:t>
      </w:r>
    </w:p>
    <w:p w14:paraId="6486659F" w14:textId="77777777" w:rsidR="00062E01" w:rsidRPr="00400DB3" w:rsidRDefault="00062E01" w:rsidP="00062E01">
      <w:pPr>
        <w:spacing w:after="0" w:line="240" w:lineRule="auto"/>
        <w:jc w:val="center"/>
        <w:rPr>
          <w:rFonts w:ascii="Arial Narrow" w:hAnsi="Arial Narrow" w:cs="Arial"/>
          <w:sz w:val="18"/>
          <w:szCs w:val="24"/>
        </w:rPr>
      </w:pPr>
      <w:r w:rsidRPr="00400DB3">
        <w:rPr>
          <w:rFonts w:ascii="Arial Narrow" w:hAnsi="Arial Narrow" w:cs="Arial"/>
          <w:sz w:val="18"/>
          <w:szCs w:val="24"/>
        </w:rPr>
        <w:t>CEP 39.390-000 – Bocaiuva-MG   Telefone: (38) 3251-4429</w:t>
      </w:r>
    </w:p>
    <w:p w14:paraId="12F5687F" w14:textId="77777777" w:rsidR="00062E01" w:rsidRDefault="00062E01" w:rsidP="00D54EE2">
      <w:pPr>
        <w:pBdr>
          <w:bottom w:val="thinThickSmallGap" w:sz="24" w:space="1" w:color="auto"/>
        </w:pBdr>
        <w:spacing w:after="0" w:line="240" w:lineRule="auto"/>
        <w:jc w:val="center"/>
        <w:rPr>
          <w:rStyle w:val="Hyperlink"/>
          <w:rFonts w:ascii="Arial Narrow" w:hAnsi="Arial Narrow" w:cs="Arial"/>
          <w:sz w:val="18"/>
          <w:szCs w:val="24"/>
        </w:rPr>
      </w:pPr>
      <w:r w:rsidRPr="00400DB3">
        <w:rPr>
          <w:rFonts w:ascii="Arial Narrow" w:hAnsi="Arial Narrow" w:cs="Arial"/>
          <w:sz w:val="18"/>
          <w:szCs w:val="24"/>
        </w:rPr>
        <w:t xml:space="preserve">E-mail: </w:t>
      </w:r>
      <w:hyperlink r:id="rId7" w:history="1">
        <w:r w:rsidRPr="00400DB3">
          <w:rPr>
            <w:rStyle w:val="Hyperlink"/>
            <w:rFonts w:ascii="Arial Narrow" w:hAnsi="Arial Narrow" w:cs="Arial"/>
            <w:sz w:val="18"/>
            <w:szCs w:val="24"/>
          </w:rPr>
          <w:t>gabinete@bocaiuva.mg.gov.br</w:t>
        </w:r>
      </w:hyperlink>
      <w:r w:rsidR="00D54EE2">
        <w:rPr>
          <w:rStyle w:val="Hyperlink"/>
          <w:rFonts w:ascii="Arial Narrow" w:hAnsi="Arial Narrow" w:cs="Arial"/>
          <w:sz w:val="18"/>
          <w:szCs w:val="24"/>
        </w:rPr>
        <w:t xml:space="preserve">  </w:t>
      </w:r>
    </w:p>
    <w:p w14:paraId="6BB67A8B" w14:textId="77777777" w:rsidR="00D54EE2" w:rsidRPr="00400DB3" w:rsidRDefault="00D54EE2" w:rsidP="00D54EE2">
      <w:pPr>
        <w:pBdr>
          <w:bottom w:val="thinThickSmallGap" w:sz="24" w:space="1" w:color="auto"/>
        </w:pBdr>
        <w:spacing w:after="0" w:line="240" w:lineRule="auto"/>
        <w:jc w:val="center"/>
        <w:rPr>
          <w:rStyle w:val="Hyperlink"/>
          <w:rFonts w:ascii="Arial Narrow" w:hAnsi="Arial Narrow" w:cs="Arial"/>
          <w:sz w:val="18"/>
          <w:szCs w:val="24"/>
        </w:rPr>
      </w:pPr>
    </w:p>
    <w:p w14:paraId="52881F5B" w14:textId="77777777" w:rsidR="00062E01" w:rsidRPr="00400DB3" w:rsidRDefault="00062E01" w:rsidP="00062E01">
      <w:pPr>
        <w:spacing w:after="0" w:line="240" w:lineRule="auto"/>
        <w:jc w:val="center"/>
        <w:rPr>
          <w:rFonts w:ascii="Arial Narrow" w:hAnsi="Arial Narrow" w:cs="Arial"/>
          <w:sz w:val="18"/>
          <w:szCs w:val="24"/>
        </w:rPr>
      </w:pPr>
    </w:p>
    <w:p w14:paraId="4B27BF73" w14:textId="77777777" w:rsidR="00062E01" w:rsidRPr="00DB0FB3" w:rsidRDefault="00062E01" w:rsidP="00062E01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14:paraId="4EE86D00" w14:textId="7EDC3982" w:rsidR="00110D87" w:rsidRPr="00D54EE2" w:rsidRDefault="00D54EE2" w:rsidP="00D54EE2">
      <w:pPr>
        <w:jc w:val="center"/>
        <w:rPr>
          <w:rFonts w:ascii="Arial Narrow" w:hAnsi="Arial Narrow" w:cs="Arial"/>
          <w:b/>
          <w:sz w:val="24"/>
          <w:szCs w:val="24"/>
        </w:rPr>
      </w:pPr>
      <w:r w:rsidRPr="00D54EE2">
        <w:rPr>
          <w:rFonts w:ascii="Arial Narrow" w:hAnsi="Arial Narrow" w:cs="Arial"/>
          <w:b/>
          <w:sz w:val="24"/>
          <w:szCs w:val="24"/>
        </w:rPr>
        <w:t>PROCESSO SELETIVO SIMPLIFICADO – SECRETARIA MUNICIPAL D</w:t>
      </w:r>
      <w:r w:rsidR="00937030">
        <w:rPr>
          <w:rFonts w:ascii="Arial Narrow" w:hAnsi="Arial Narrow" w:cs="Arial"/>
          <w:b/>
          <w:sz w:val="24"/>
          <w:szCs w:val="24"/>
        </w:rPr>
        <w:t>E TRAMSPORTE</w:t>
      </w:r>
    </w:p>
    <w:p w14:paraId="45AA8B1E" w14:textId="131C9E3C" w:rsidR="00D54EE2" w:rsidRDefault="00D54EE2" w:rsidP="00D54EE2">
      <w:pPr>
        <w:jc w:val="center"/>
        <w:rPr>
          <w:rFonts w:ascii="Arial Narrow" w:hAnsi="Arial Narrow" w:cs="Arial"/>
          <w:b/>
          <w:sz w:val="24"/>
          <w:szCs w:val="24"/>
        </w:rPr>
      </w:pPr>
      <w:r w:rsidRPr="00D54EE2">
        <w:rPr>
          <w:rFonts w:ascii="Arial Narrow" w:hAnsi="Arial Narrow" w:cs="Arial"/>
          <w:b/>
          <w:sz w:val="24"/>
          <w:szCs w:val="24"/>
        </w:rPr>
        <w:t>EDITAL Nº 0</w:t>
      </w:r>
      <w:r w:rsidR="00937030">
        <w:rPr>
          <w:rFonts w:ascii="Arial Narrow" w:hAnsi="Arial Narrow" w:cs="Arial"/>
          <w:b/>
          <w:sz w:val="24"/>
          <w:szCs w:val="24"/>
        </w:rPr>
        <w:t>4</w:t>
      </w:r>
      <w:r w:rsidRPr="00D54EE2">
        <w:rPr>
          <w:rFonts w:ascii="Arial Narrow" w:hAnsi="Arial Narrow" w:cs="Arial"/>
          <w:b/>
          <w:sz w:val="24"/>
          <w:szCs w:val="24"/>
        </w:rPr>
        <w:t>/202</w:t>
      </w:r>
      <w:r w:rsidR="00937030">
        <w:rPr>
          <w:rFonts w:ascii="Arial Narrow" w:hAnsi="Arial Narrow" w:cs="Arial"/>
          <w:b/>
          <w:sz w:val="24"/>
          <w:szCs w:val="24"/>
        </w:rPr>
        <w:t>4</w:t>
      </w:r>
    </w:p>
    <w:p w14:paraId="51F87742" w14:textId="65BF1972" w:rsidR="00A20EAB" w:rsidRDefault="00A20EAB" w:rsidP="00AD1BFE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CONVOCAÇÃO DE CANDIDATOS</w:t>
      </w:r>
      <w:r w:rsidR="00862012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4403F37F" w14:textId="7CC9602D" w:rsidR="00D54EE2" w:rsidRDefault="0064432B" w:rsidP="00A20EAB">
      <w:p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FICAM CONVOCADOS </w:t>
      </w:r>
      <w:r w:rsidR="00A20EAB">
        <w:rPr>
          <w:rFonts w:ascii="Arial Narrow" w:hAnsi="Arial Narrow" w:cs="Arial"/>
          <w:b/>
          <w:sz w:val="24"/>
          <w:szCs w:val="24"/>
        </w:rPr>
        <w:t>PARA</w:t>
      </w:r>
      <w:r w:rsidR="00AB2B3A">
        <w:rPr>
          <w:rFonts w:ascii="Arial Narrow" w:hAnsi="Arial Narrow" w:cs="Arial"/>
          <w:b/>
          <w:sz w:val="24"/>
          <w:szCs w:val="24"/>
        </w:rPr>
        <w:t xml:space="preserve"> APR</w:t>
      </w:r>
      <w:r w:rsidR="0075396D">
        <w:rPr>
          <w:rFonts w:ascii="Arial Narrow" w:hAnsi="Arial Narrow" w:cs="Arial"/>
          <w:b/>
          <w:sz w:val="24"/>
          <w:szCs w:val="24"/>
        </w:rPr>
        <w:t>E</w:t>
      </w:r>
      <w:r w:rsidR="00AB2B3A">
        <w:rPr>
          <w:rFonts w:ascii="Arial Narrow" w:hAnsi="Arial Narrow" w:cs="Arial"/>
          <w:b/>
          <w:sz w:val="24"/>
          <w:szCs w:val="24"/>
        </w:rPr>
        <w:t>SENTAÇÃO</w:t>
      </w:r>
      <w:r w:rsidR="0075396D">
        <w:rPr>
          <w:rFonts w:ascii="Arial Narrow" w:hAnsi="Arial Narrow" w:cs="Arial"/>
          <w:b/>
          <w:sz w:val="24"/>
          <w:szCs w:val="24"/>
        </w:rPr>
        <w:t xml:space="preserve"> E COMPROVAÇÃO DOS DOCUMENTOS DECLARADOS/INFORMADOS </w:t>
      </w:r>
      <w:r w:rsidR="00A20EAB">
        <w:rPr>
          <w:rFonts w:ascii="Arial Narrow" w:hAnsi="Arial Narrow" w:cs="Arial"/>
          <w:b/>
          <w:sz w:val="24"/>
          <w:szCs w:val="24"/>
        </w:rPr>
        <w:t>NO ATO DA INSCRIÇÃO</w:t>
      </w:r>
      <w:r w:rsidR="00A26AC9">
        <w:rPr>
          <w:rFonts w:ascii="Arial Narrow" w:hAnsi="Arial Narrow" w:cs="Arial"/>
          <w:b/>
          <w:sz w:val="24"/>
          <w:szCs w:val="24"/>
        </w:rPr>
        <w:t>, NOS TERMOS DOS ITENS 4.11 E 12</w:t>
      </w:r>
      <w:r w:rsidR="00A20EAB">
        <w:rPr>
          <w:rFonts w:ascii="Arial Narrow" w:hAnsi="Arial Narrow" w:cs="Arial"/>
          <w:b/>
          <w:sz w:val="24"/>
          <w:szCs w:val="24"/>
        </w:rPr>
        <w:t xml:space="preserve"> DO EDITAL Nº 08/2023</w:t>
      </w:r>
      <w:r w:rsidR="00D51932">
        <w:rPr>
          <w:rFonts w:ascii="Arial Narrow" w:hAnsi="Arial Narrow" w:cs="Arial"/>
          <w:b/>
          <w:sz w:val="24"/>
          <w:szCs w:val="24"/>
        </w:rPr>
        <w:t xml:space="preserve">, </w:t>
      </w:r>
      <w:r w:rsidR="001F79C3">
        <w:rPr>
          <w:rFonts w:ascii="Arial Narrow" w:hAnsi="Arial Narrow" w:cs="Arial"/>
          <w:b/>
          <w:sz w:val="24"/>
          <w:szCs w:val="24"/>
        </w:rPr>
        <w:t xml:space="preserve">NA DATA DE </w:t>
      </w:r>
      <w:r w:rsidR="007E1BC5">
        <w:rPr>
          <w:rFonts w:ascii="Arial Narrow" w:hAnsi="Arial Narrow" w:cs="Arial"/>
          <w:b/>
          <w:sz w:val="24"/>
          <w:szCs w:val="24"/>
        </w:rPr>
        <w:t>09</w:t>
      </w:r>
      <w:r w:rsidR="00862012">
        <w:rPr>
          <w:rFonts w:ascii="Arial Narrow" w:hAnsi="Arial Narrow" w:cs="Arial"/>
          <w:b/>
          <w:sz w:val="24"/>
          <w:szCs w:val="24"/>
        </w:rPr>
        <w:t>/0</w:t>
      </w:r>
      <w:r w:rsidR="00937030">
        <w:rPr>
          <w:rFonts w:ascii="Arial Narrow" w:hAnsi="Arial Narrow" w:cs="Arial"/>
          <w:b/>
          <w:sz w:val="24"/>
          <w:szCs w:val="24"/>
        </w:rPr>
        <w:t>5</w:t>
      </w:r>
      <w:r w:rsidR="001F79C3">
        <w:rPr>
          <w:rFonts w:ascii="Arial Narrow" w:hAnsi="Arial Narrow" w:cs="Arial"/>
          <w:b/>
          <w:sz w:val="24"/>
          <w:szCs w:val="24"/>
        </w:rPr>
        <w:t xml:space="preserve">/2024 </w:t>
      </w:r>
      <w:r w:rsidR="002D2698">
        <w:rPr>
          <w:rFonts w:ascii="Arial Narrow" w:hAnsi="Arial Narrow" w:cs="Arial"/>
          <w:b/>
          <w:sz w:val="24"/>
          <w:szCs w:val="24"/>
        </w:rPr>
        <w:t xml:space="preserve">DAS 8H ÀS </w:t>
      </w:r>
      <w:r w:rsidR="00937030">
        <w:rPr>
          <w:rFonts w:ascii="Arial Narrow" w:hAnsi="Arial Narrow" w:cs="Arial"/>
          <w:b/>
          <w:sz w:val="24"/>
          <w:szCs w:val="24"/>
        </w:rPr>
        <w:t>9</w:t>
      </w:r>
      <w:r w:rsidR="007E1BC5">
        <w:rPr>
          <w:rFonts w:ascii="Arial Narrow" w:hAnsi="Arial Narrow" w:cs="Arial"/>
          <w:b/>
          <w:sz w:val="24"/>
          <w:szCs w:val="24"/>
        </w:rPr>
        <w:t>H, NA</w:t>
      </w:r>
      <w:r w:rsidR="001F79C3">
        <w:rPr>
          <w:rFonts w:ascii="Arial Narrow" w:hAnsi="Arial Narrow" w:cs="Arial"/>
          <w:b/>
          <w:sz w:val="24"/>
          <w:szCs w:val="24"/>
        </w:rPr>
        <w:t xml:space="preserve"> SECRETARIA MUNICIPAL DE </w:t>
      </w:r>
      <w:r w:rsidR="00937030">
        <w:rPr>
          <w:rFonts w:ascii="Arial Narrow" w:hAnsi="Arial Narrow" w:cs="Arial"/>
          <w:b/>
          <w:sz w:val="24"/>
          <w:szCs w:val="24"/>
        </w:rPr>
        <w:t>TRANSPORTE</w:t>
      </w:r>
      <w:r w:rsidR="00A26AC9">
        <w:rPr>
          <w:rFonts w:ascii="Arial Narrow" w:hAnsi="Arial Narrow" w:cs="Arial"/>
          <w:b/>
          <w:sz w:val="24"/>
          <w:szCs w:val="24"/>
        </w:rPr>
        <w:t xml:space="preserve"> OS</w:t>
      </w:r>
      <w:r w:rsidR="00862012">
        <w:rPr>
          <w:rFonts w:ascii="Arial Narrow" w:hAnsi="Arial Narrow" w:cs="Arial"/>
          <w:b/>
          <w:sz w:val="24"/>
          <w:szCs w:val="24"/>
        </w:rPr>
        <w:t xml:space="preserve"> </w:t>
      </w:r>
      <w:r w:rsidR="00E1499E">
        <w:rPr>
          <w:rFonts w:ascii="Arial Narrow" w:hAnsi="Arial Narrow" w:cs="Arial"/>
          <w:b/>
          <w:sz w:val="24"/>
          <w:szCs w:val="24"/>
        </w:rPr>
        <w:t>10</w:t>
      </w:r>
      <w:r w:rsidR="00862012">
        <w:rPr>
          <w:rFonts w:ascii="Arial Narrow" w:hAnsi="Arial Narrow" w:cs="Arial"/>
          <w:b/>
          <w:sz w:val="24"/>
          <w:szCs w:val="24"/>
        </w:rPr>
        <w:t xml:space="preserve"> </w:t>
      </w:r>
      <w:r w:rsidR="007E1BC5">
        <w:rPr>
          <w:rFonts w:ascii="Arial Narrow" w:hAnsi="Arial Narrow" w:cs="Arial"/>
          <w:b/>
          <w:sz w:val="24"/>
          <w:szCs w:val="24"/>
        </w:rPr>
        <w:t>PRIMEIROS CANDIDATOS</w:t>
      </w:r>
      <w:r w:rsidR="001F79C3">
        <w:rPr>
          <w:rFonts w:ascii="Arial Narrow" w:hAnsi="Arial Narrow" w:cs="Arial"/>
          <w:b/>
          <w:sz w:val="24"/>
          <w:szCs w:val="24"/>
        </w:rPr>
        <w:t xml:space="preserve"> </w:t>
      </w:r>
      <w:r w:rsidR="007E1BC5">
        <w:rPr>
          <w:rFonts w:ascii="Arial Narrow" w:hAnsi="Arial Narrow" w:cs="Arial"/>
          <w:b/>
          <w:sz w:val="24"/>
          <w:szCs w:val="24"/>
        </w:rPr>
        <w:t>INSCRITOS PARA</w:t>
      </w:r>
      <w:r w:rsidR="00A26AC9">
        <w:rPr>
          <w:rFonts w:ascii="Arial Narrow" w:hAnsi="Arial Narrow" w:cs="Arial"/>
          <w:b/>
          <w:sz w:val="24"/>
          <w:szCs w:val="24"/>
        </w:rPr>
        <w:t xml:space="preserve"> O </w:t>
      </w:r>
      <w:r>
        <w:rPr>
          <w:rFonts w:ascii="Arial Narrow" w:hAnsi="Arial Narrow" w:cs="Arial"/>
          <w:b/>
          <w:sz w:val="24"/>
          <w:szCs w:val="24"/>
        </w:rPr>
        <w:t>CARGO D</w:t>
      </w:r>
      <w:r w:rsidR="002C6DCD">
        <w:rPr>
          <w:rFonts w:ascii="Arial Narrow" w:hAnsi="Arial Narrow" w:cs="Arial"/>
          <w:b/>
          <w:sz w:val="24"/>
          <w:szCs w:val="24"/>
        </w:rPr>
        <w:t xml:space="preserve">E </w:t>
      </w:r>
      <w:r w:rsidR="007E1BC5">
        <w:rPr>
          <w:rFonts w:ascii="Arial Narrow" w:hAnsi="Arial Narrow" w:cs="Arial"/>
          <w:b/>
          <w:sz w:val="24"/>
          <w:szCs w:val="24"/>
        </w:rPr>
        <w:t>MOTORISTA,</w:t>
      </w:r>
      <w:r w:rsidR="001F79C3">
        <w:rPr>
          <w:rFonts w:ascii="Arial Narrow" w:hAnsi="Arial Narrow" w:cs="Arial"/>
          <w:b/>
          <w:sz w:val="24"/>
          <w:szCs w:val="24"/>
        </w:rPr>
        <w:t xml:space="preserve"> AS</w:t>
      </w:r>
      <w:r w:rsidR="004E5EF0">
        <w:rPr>
          <w:rFonts w:ascii="Arial Narrow" w:hAnsi="Arial Narrow" w:cs="Arial"/>
          <w:b/>
          <w:sz w:val="24"/>
          <w:szCs w:val="24"/>
        </w:rPr>
        <w:t>SIM RELACIONADOS:</w:t>
      </w:r>
      <w:r w:rsidR="0075396D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3A0EEDF1" w14:textId="5A7A4757" w:rsidR="003E7CF0" w:rsidRPr="00832BF9" w:rsidRDefault="003E7CF0" w:rsidP="00CC041A">
      <w:pPr>
        <w:pStyle w:val="PargrafodaLista"/>
        <w:numPr>
          <w:ilvl w:val="0"/>
          <w:numId w:val="3"/>
        </w:numPr>
        <w:ind w:left="360"/>
        <w:jc w:val="both"/>
        <w:rPr>
          <w:rFonts w:ascii="Arial Narrow" w:hAnsi="Arial Narrow" w:cs="Times New Roman"/>
          <w:b/>
          <w:caps/>
          <w:sz w:val="20"/>
          <w:szCs w:val="20"/>
        </w:rPr>
      </w:pPr>
      <w:r w:rsidRPr="00832BF9">
        <w:rPr>
          <w:rFonts w:ascii="Arial Narrow" w:hAnsi="Arial Narrow" w:cs="Times New Roman"/>
          <w:b/>
          <w:caps/>
          <w:sz w:val="20"/>
          <w:szCs w:val="20"/>
        </w:rPr>
        <w:t xml:space="preserve">os documentos deverão ser entregues em envelope aberto na recepção da secretaria de </w:t>
      </w:r>
      <w:r w:rsidR="00937030">
        <w:rPr>
          <w:rFonts w:ascii="Arial Narrow" w:hAnsi="Arial Narrow" w:cs="Times New Roman"/>
          <w:b/>
          <w:caps/>
          <w:sz w:val="20"/>
          <w:szCs w:val="20"/>
        </w:rPr>
        <w:t>TRANSPORTE (</w:t>
      </w:r>
      <w:r w:rsidR="007E1BC5">
        <w:rPr>
          <w:rFonts w:ascii="Arial Narrow" w:hAnsi="Arial Narrow" w:cs="Times New Roman"/>
          <w:b/>
          <w:caps/>
          <w:sz w:val="20"/>
          <w:szCs w:val="20"/>
        </w:rPr>
        <w:t>SETOR)</w:t>
      </w:r>
    </w:p>
    <w:p w14:paraId="697306D5" w14:textId="3EB1175E" w:rsidR="003E19E1" w:rsidRPr="00832BF9" w:rsidRDefault="003E19E1" w:rsidP="003E19E1">
      <w:pPr>
        <w:pStyle w:val="PargrafodaLista"/>
        <w:numPr>
          <w:ilvl w:val="0"/>
          <w:numId w:val="3"/>
        </w:numPr>
        <w:jc w:val="both"/>
        <w:rPr>
          <w:rFonts w:ascii="Arial Narrow" w:hAnsi="Arial Narrow" w:cs="Times New Roman"/>
          <w:b/>
          <w:caps/>
          <w:sz w:val="20"/>
          <w:szCs w:val="20"/>
        </w:rPr>
      </w:pPr>
      <w:r w:rsidRPr="00832BF9">
        <w:rPr>
          <w:rFonts w:ascii="Arial Narrow" w:hAnsi="Arial Narrow" w:cs="Times New Roman"/>
          <w:b/>
          <w:sz w:val="20"/>
          <w:szCs w:val="20"/>
        </w:rPr>
        <w:t xml:space="preserve">A </w:t>
      </w:r>
      <w:r w:rsidR="00832BF9" w:rsidRPr="00832BF9">
        <w:rPr>
          <w:rFonts w:ascii="Arial Narrow" w:hAnsi="Arial Narrow" w:cs="Times New Roman"/>
          <w:b/>
          <w:sz w:val="20"/>
          <w:szCs w:val="20"/>
        </w:rPr>
        <w:t>CONVOCAÇÃO PARA ENTREGA E CONFERÊNCIA DE DOCUMENTIOS NÃO GERA EXPECTATIVA DE CONTRATO;</w:t>
      </w:r>
      <w:r w:rsidRPr="00832BF9">
        <w:rPr>
          <w:rFonts w:ascii="Arial Narrow" w:hAnsi="Arial Narrow" w:cs="Times New Roman"/>
          <w:b/>
          <w:sz w:val="20"/>
          <w:szCs w:val="20"/>
        </w:rPr>
        <w:t xml:space="preserve"> </w:t>
      </w:r>
    </w:p>
    <w:p w14:paraId="7CDA18AE" w14:textId="5B7A95F5" w:rsidR="003E19E1" w:rsidRPr="00862012" w:rsidRDefault="003E19E1" w:rsidP="003E19E1">
      <w:pPr>
        <w:pStyle w:val="PargrafodaLista"/>
        <w:numPr>
          <w:ilvl w:val="0"/>
          <w:numId w:val="3"/>
        </w:numPr>
        <w:jc w:val="both"/>
        <w:rPr>
          <w:rFonts w:ascii="Arial Narrow" w:hAnsi="Arial Narrow" w:cs="Times New Roman"/>
          <w:b/>
          <w:caps/>
          <w:sz w:val="20"/>
          <w:szCs w:val="20"/>
        </w:rPr>
      </w:pPr>
      <w:r w:rsidRPr="00832BF9">
        <w:rPr>
          <w:rFonts w:ascii="Arial Narrow" w:hAnsi="Arial Narrow" w:cs="Times New Roman"/>
          <w:b/>
          <w:sz w:val="20"/>
          <w:szCs w:val="20"/>
        </w:rPr>
        <w:t xml:space="preserve">A </w:t>
      </w:r>
      <w:r w:rsidR="00832BF9">
        <w:rPr>
          <w:rFonts w:ascii="Arial Narrow" w:hAnsi="Arial Narrow" w:cs="Times New Roman"/>
          <w:b/>
          <w:sz w:val="20"/>
          <w:szCs w:val="20"/>
        </w:rPr>
        <w:t xml:space="preserve">CONFERÊNCIA DE DOCUMENTO PODERÁ </w:t>
      </w:r>
      <w:r w:rsidR="007E1BC5">
        <w:rPr>
          <w:rFonts w:ascii="Arial Narrow" w:hAnsi="Arial Narrow" w:cs="Times New Roman"/>
          <w:b/>
          <w:sz w:val="20"/>
          <w:szCs w:val="20"/>
        </w:rPr>
        <w:t>GERAR ALTERAÇÃO NA</w:t>
      </w:r>
      <w:r w:rsidR="00832BF9">
        <w:rPr>
          <w:rFonts w:ascii="Arial Narrow" w:hAnsi="Arial Narrow" w:cs="Times New Roman"/>
          <w:b/>
          <w:sz w:val="20"/>
          <w:szCs w:val="20"/>
        </w:rPr>
        <w:t xml:space="preserve"> CLASSIFICAÇÃO FINAL DO </w:t>
      </w:r>
      <w:r w:rsidR="007E1BC5">
        <w:rPr>
          <w:rFonts w:ascii="Arial Narrow" w:hAnsi="Arial Narrow" w:cs="Times New Roman"/>
          <w:b/>
          <w:sz w:val="20"/>
          <w:szCs w:val="20"/>
        </w:rPr>
        <w:t xml:space="preserve">EDITAL </w:t>
      </w:r>
      <w:r w:rsidR="007E1BC5" w:rsidRPr="00832BF9">
        <w:rPr>
          <w:rFonts w:ascii="Arial Narrow" w:hAnsi="Arial Narrow" w:cs="Times New Roman"/>
          <w:b/>
          <w:sz w:val="20"/>
          <w:szCs w:val="20"/>
        </w:rPr>
        <w:t>Nº</w:t>
      </w:r>
      <w:r w:rsidRPr="00832BF9">
        <w:rPr>
          <w:rFonts w:ascii="Arial Narrow" w:hAnsi="Arial Narrow" w:cs="Times New Roman"/>
          <w:b/>
          <w:sz w:val="20"/>
          <w:szCs w:val="20"/>
        </w:rPr>
        <w:t xml:space="preserve"> 0</w:t>
      </w:r>
      <w:r w:rsidR="00937030">
        <w:rPr>
          <w:rFonts w:ascii="Arial Narrow" w:hAnsi="Arial Narrow" w:cs="Times New Roman"/>
          <w:b/>
          <w:sz w:val="20"/>
          <w:szCs w:val="20"/>
        </w:rPr>
        <w:t>4/</w:t>
      </w:r>
      <w:r w:rsidRPr="00832BF9">
        <w:rPr>
          <w:rFonts w:ascii="Arial Narrow" w:hAnsi="Arial Narrow" w:cs="Times New Roman"/>
          <w:b/>
          <w:sz w:val="20"/>
          <w:szCs w:val="20"/>
        </w:rPr>
        <w:t>202</w:t>
      </w:r>
      <w:r w:rsidR="00937030">
        <w:rPr>
          <w:rFonts w:ascii="Arial Narrow" w:hAnsi="Arial Narrow" w:cs="Times New Roman"/>
          <w:b/>
          <w:sz w:val="20"/>
          <w:szCs w:val="20"/>
        </w:rPr>
        <w:t>4</w:t>
      </w:r>
      <w:r w:rsidRPr="00832BF9">
        <w:rPr>
          <w:rFonts w:ascii="Arial Narrow" w:hAnsi="Arial Narrow" w:cs="Times New Roman"/>
          <w:b/>
          <w:sz w:val="20"/>
          <w:szCs w:val="20"/>
        </w:rPr>
        <w:t>.</w:t>
      </w:r>
    </w:p>
    <w:p w14:paraId="69A21ADF" w14:textId="50D8410C" w:rsidR="00862012" w:rsidRPr="00937030" w:rsidRDefault="00862012" w:rsidP="003E19E1">
      <w:pPr>
        <w:pStyle w:val="PargrafodaLista"/>
        <w:numPr>
          <w:ilvl w:val="0"/>
          <w:numId w:val="3"/>
        </w:numPr>
        <w:jc w:val="both"/>
        <w:rPr>
          <w:rFonts w:ascii="Arial Narrow" w:hAnsi="Arial Narrow" w:cs="Times New Roman"/>
          <w:b/>
          <w:caps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 xml:space="preserve"> </w:t>
      </w:r>
      <w:r w:rsidR="00937030">
        <w:rPr>
          <w:rFonts w:ascii="Arial Narrow" w:hAnsi="Arial Narrow" w:cs="Times New Roman"/>
          <w:b/>
          <w:sz w:val="20"/>
          <w:szCs w:val="20"/>
        </w:rPr>
        <w:t>APÓS CONFERÊNCIA DOS DOCUMENTOS</w:t>
      </w:r>
      <w:r w:rsidR="00292ECC">
        <w:rPr>
          <w:rFonts w:ascii="Arial Narrow" w:hAnsi="Arial Narrow" w:cs="Times New Roman"/>
          <w:b/>
          <w:sz w:val="20"/>
          <w:szCs w:val="20"/>
        </w:rPr>
        <w:t>,</w:t>
      </w:r>
      <w:r w:rsidR="00937030">
        <w:rPr>
          <w:rFonts w:ascii="Arial Narrow" w:hAnsi="Arial Narrow" w:cs="Times New Roman"/>
          <w:b/>
          <w:sz w:val="20"/>
          <w:szCs w:val="20"/>
        </w:rPr>
        <w:t xml:space="preserve"> SERÁ CONVOCADO PRA CONTRATO O MELHOR CLASSIFICADO</w:t>
      </w:r>
    </w:p>
    <w:p w14:paraId="711CF031" w14:textId="257D2044" w:rsidR="00937030" w:rsidRPr="00832BF9" w:rsidRDefault="00937030" w:rsidP="003E19E1">
      <w:pPr>
        <w:pStyle w:val="PargrafodaLista"/>
        <w:numPr>
          <w:ilvl w:val="0"/>
          <w:numId w:val="3"/>
        </w:numPr>
        <w:jc w:val="both"/>
        <w:rPr>
          <w:rFonts w:ascii="Arial Narrow" w:hAnsi="Arial Narrow" w:cs="Times New Roman"/>
          <w:b/>
          <w:caps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 xml:space="preserve">SERÁ FEITO TESTE DE DIREÇÃO ANTES DE EFETIVAR O CONTRATO </w:t>
      </w:r>
    </w:p>
    <w:p w14:paraId="57AA2A67" w14:textId="6F3DCB0D" w:rsidR="00832BF9" w:rsidRPr="00964F50" w:rsidRDefault="00832BF9" w:rsidP="00964F50">
      <w:pPr>
        <w:ind w:left="360"/>
        <w:jc w:val="both"/>
        <w:rPr>
          <w:rFonts w:ascii="Arial Narrow" w:hAnsi="Arial Narrow" w:cs="Times New Roman"/>
          <w:b/>
          <w:caps/>
          <w:sz w:val="20"/>
          <w:szCs w:val="20"/>
        </w:rPr>
      </w:pPr>
    </w:p>
    <w:p w14:paraId="1DF3EEC1" w14:textId="09A8BA7D" w:rsidR="00832BF9" w:rsidRDefault="00862012" w:rsidP="00964F50">
      <w:pPr>
        <w:jc w:val="both"/>
        <w:rPr>
          <w:rFonts w:ascii="Arial Narrow" w:hAnsi="Arial Narrow" w:cs="Times New Roman"/>
          <w:b/>
          <w:caps/>
          <w:sz w:val="28"/>
          <w:szCs w:val="28"/>
        </w:rPr>
      </w:pPr>
      <w:r w:rsidRPr="00862012">
        <w:rPr>
          <w:rFonts w:ascii="Arial Narrow" w:hAnsi="Arial Narrow" w:cs="Times New Roman"/>
          <w:b/>
          <w:caps/>
          <w:sz w:val="28"/>
          <w:szCs w:val="28"/>
        </w:rPr>
        <w:t xml:space="preserve">QUANTIDADE DE </w:t>
      </w:r>
      <w:bookmarkStart w:id="0" w:name="_GoBack"/>
      <w:bookmarkEnd w:id="0"/>
      <w:r w:rsidR="007E1BC5" w:rsidRPr="00862012">
        <w:rPr>
          <w:rFonts w:ascii="Arial Narrow" w:hAnsi="Arial Narrow" w:cs="Times New Roman"/>
          <w:b/>
          <w:caps/>
          <w:sz w:val="28"/>
          <w:szCs w:val="28"/>
        </w:rPr>
        <w:t>VAGA</w:t>
      </w:r>
      <w:r w:rsidR="007E1BC5">
        <w:rPr>
          <w:rFonts w:ascii="Arial Narrow" w:hAnsi="Arial Narrow" w:cs="Times New Roman"/>
          <w:b/>
          <w:caps/>
          <w:sz w:val="28"/>
          <w:szCs w:val="28"/>
        </w:rPr>
        <w:t>S</w:t>
      </w:r>
      <w:r w:rsidR="007E1BC5" w:rsidRPr="00862012">
        <w:rPr>
          <w:rFonts w:ascii="Arial Narrow" w:hAnsi="Arial Narrow" w:cs="Times New Roman"/>
          <w:b/>
          <w:caps/>
          <w:sz w:val="28"/>
          <w:szCs w:val="28"/>
        </w:rPr>
        <w:t>:</w:t>
      </w:r>
      <w:r w:rsidRPr="00862012">
        <w:rPr>
          <w:rFonts w:ascii="Arial Narrow" w:hAnsi="Arial Narrow" w:cs="Times New Roman"/>
          <w:b/>
          <w:caps/>
          <w:sz w:val="28"/>
          <w:szCs w:val="28"/>
        </w:rPr>
        <w:t xml:space="preserve"> 0</w:t>
      </w:r>
      <w:r w:rsidR="00937030">
        <w:rPr>
          <w:rFonts w:ascii="Arial Narrow" w:hAnsi="Arial Narrow" w:cs="Times New Roman"/>
          <w:b/>
          <w:caps/>
          <w:sz w:val="28"/>
          <w:szCs w:val="28"/>
        </w:rPr>
        <w:t xml:space="preserve">1 </w:t>
      </w:r>
      <w:r w:rsidRPr="00862012">
        <w:rPr>
          <w:rFonts w:ascii="Arial Narrow" w:hAnsi="Arial Narrow" w:cs="Times New Roman"/>
          <w:b/>
          <w:caps/>
          <w:sz w:val="28"/>
          <w:szCs w:val="28"/>
        </w:rPr>
        <w:t xml:space="preserve">VAGAS RURAL/URBANA </w:t>
      </w:r>
    </w:p>
    <w:tbl>
      <w:tblPr>
        <w:tblStyle w:val="TableGrid"/>
        <w:tblW w:w="7207" w:type="dxa"/>
        <w:tblInd w:w="-161" w:type="dxa"/>
        <w:tblCellMar>
          <w:top w:w="41" w:type="dxa"/>
          <w:left w:w="6" w:type="dxa"/>
          <w:right w:w="5" w:type="dxa"/>
        </w:tblCellMar>
        <w:tblLook w:val="04A0" w:firstRow="1" w:lastRow="0" w:firstColumn="1" w:lastColumn="0" w:noHBand="0" w:noVBand="1"/>
      </w:tblPr>
      <w:tblGrid>
        <w:gridCol w:w="519"/>
        <w:gridCol w:w="3786"/>
        <w:gridCol w:w="1062"/>
        <w:gridCol w:w="920"/>
        <w:gridCol w:w="920"/>
      </w:tblGrid>
      <w:tr w:rsidR="00937030" w14:paraId="55F66658" w14:textId="77777777" w:rsidTr="00292ECC">
        <w:trPr>
          <w:trHeight w:val="34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6281900" w14:textId="77777777" w:rsidR="00937030" w:rsidRDefault="00937030" w:rsidP="00FE20B5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#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B53FBF3" w14:textId="77777777" w:rsidR="00937030" w:rsidRDefault="00937030" w:rsidP="00FE20B5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CPF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1C8B148" w14:textId="77777777" w:rsidR="00937030" w:rsidRDefault="00937030" w:rsidP="00FE20B5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EXPERIÊNCIA PROFISSIONAL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B4606CC" w14:textId="77777777" w:rsidR="00937030" w:rsidRDefault="00937030" w:rsidP="00FE20B5">
            <w:pPr>
              <w:ind w:left="155"/>
            </w:pPr>
            <w:r>
              <w:rPr>
                <w:rFonts w:ascii="Arial" w:eastAsia="Arial" w:hAnsi="Arial" w:cs="Arial"/>
                <w:b/>
                <w:sz w:val="14"/>
              </w:rPr>
              <w:t>TÍTULOS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87FB2AC" w14:textId="77777777" w:rsidR="00937030" w:rsidRDefault="00937030" w:rsidP="00FE20B5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</w:tr>
      <w:tr w:rsidR="00937030" w14:paraId="1347EFF0" w14:textId="77777777" w:rsidTr="00937030">
        <w:trPr>
          <w:trHeight w:val="26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3387" w14:textId="77777777" w:rsidR="00937030" w:rsidRDefault="00937030" w:rsidP="00FE20B5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1CF2" w14:textId="77777777" w:rsidR="00937030" w:rsidRDefault="00937030" w:rsidP="00FE20B5">
            <w:pPr>
              <w:ind w:left="34"/>
            </w:pPr>
            <w:r>
              <w:rPr>
                <w:rFonts w:ascii="Arial" w:eastAsia="Arial" w:hAnsi="Arial" w:cs="Arial"/>
                <w:sz w:val="14"/>
              </w:rPr>
              <w:t>Ramon Filipe Vital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4E39" w14:textId="77777777" w:rsidR="00937030" w:rsidRDefault="00937030" w:rsidP="00FE20B5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B707" w14:textId="77777777" w:rsidR="00937030" w:rsidRDefault="00937030" w:rsidP="00FE20B5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449D" w14:textId="77777777" w:rsidR="00937030" w:rsidRDefault="00937030" w:rsidP="00FE20B5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</w:t>
            </w:r>
          </w:p>
        </w:tc>
      </w:tr>
      <w:tr w:rsidR="00937030" w14:paraId="7FB47139" w14:textId="77777777" w:rsidTr="00937030">
        <w:trPr>
          <w:trHeight w:val="26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86CE" w14:textId="77777777" w:rsidR="00937030" w:rsidRDefault="00937030" w:rsidP="00FE20B5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6C1F" w14:textId="77777777" w:rsidR="00937030" w:rsidRDefault="00937030" w:rsidP="00FE20B5">
            <w:pPr>
              <w:ind w:left="34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Wemerson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Aparecido Alves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D1AF" w14:textId="77777777" w:rsidR="00937030" w:rsidRDefault="00937030" w:rsidP="00FE20B5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0104" w14:textId="77777777" w:rsidR="00937030" w:rsidRDefault="00937030" w:rsidP="00FE20B5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B325" w14:textId="77777777" w:rsidR="00937030" w:rsidRDefault="00937030" w:rsidP="00FE20B5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</w:t>
            </w:r>
          </w:p>
        </w:tc>
      </w:tr>
      <w:tr w:rsidR="00937030" w14:paraId="2C1C8B1A" w14:textId="77777777" w:rsidTr="00937030">
        <w:trPr>
          <w:trHeight w:val="26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8F4B" w14:textId="77777777" w:rsidR="00937030" w:rsidRDefault="00937030" w:rsidP="00FE20B5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4664" w14:textId="77777777" w:rsidR="00937030" w:rsidRDefault="00937030" w:rsidP="00FE20B5">
            <w:pPr>
              <w:ind w:left="34"/>
            </w:pPr>
            <w:r>
              <w:rPr>
                <w:rFonts w:ascii="Arial" w:eastAsia="Arial" w:hAnsi="Arial" w:cs="Arial"/>
                <w:sz w:val="14"/>
              </w:rPr>
              <w:t>Durval Sidney Nunes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133B" w14:textId="77777777" w:rsidR="00937030" w:rsidRDefault="00937030" w:rsidP="00FE20B5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7940" w14:textId="77777777" w:rsidR="00937030" w:rsidRDefault="00937030" w:rsidP="00FE20B5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25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7CA5" w14:textId="77777777" w:rsidR="00937030" w:rsidRDefault="00937030" w:rsidP="00FE20B5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29</w:t>
            </w:r>
          </w:p>
        </w:tc>
      </w:tr>
      <w:tr w:rsidR="00937030" w14:paraId="533C4101" w14:textId="77777777" w:rsidTr="00937030">
        <w:trPr>
          <w:trHeight w:val="26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3105" w14:textId="77777777" w:rsidR="00937030" w:rsidRDefault="00937030" w:rsidP="00FE20B5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228C" w14:textId="77777777" w:rsidR="00937030" w:rsidRDefault="00937030" w:rsidP="00FE20B5">
            <w:pPr>
              <w:ind w:left="34"/>
            </w:pPr>
            <w:r>
              <w:rPr>
                <w:rFonts w:ascii="Arial" w:eastAsia="Arial" w:hAnsi="Arial" w:cs="Arial"/>
                <w:sz w:val="14"/>
              </w:rPr>
              <w:t>Luiz Ferreira dos Santos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9EFD" w14:textId="77777777" w:rsidR="00937030" w:rsidRDefault="00937030" w:rsidP="00FE20B5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F825" w14:textId="77777777" w:rsidR="00937030" w:rsidRDefault="00937030" w:rsidP="00FE20B5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9209" w14:textId="77777777" w:rsidR="00937030" w:rsidRDefault="00937030" w:rsidP="00FE20B5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</w:tr>
      <w:tr w:rsidR="00937030" w14:paraId="0CA46B4F" w14:textId="77777777" w:rsidTr="00937030">
        <w:trPr>
          <w:trHeight w:val="26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A61E" w14:textId="77777777" w:rsidR="00937030" w:rsidRDefault="00937030" w:rsidP="00FE20B5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97B0" w14:textId="77777777" w:rsidR="00937030" w:rsidRDefault="00937030" w:rsidP="00FE20B5">
            <w:pPr>
              <w:ind w:left="34"/>
            </w:pPr>
            <w:r>
              <w:rPr>
                <w:rFonts w:ascii="Arial" w:eastAsia="Arial" w:hAnsi="Arial" w:cs="Arial"/>
                <w:sz w:val="14"/>
              </w:rPr>
              <w:t>Sandro Aparecido Pereira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AF11" w14:textId="77777777" w:rsidR="00937030" w:rsidRDefault="00937030" w:rsidP="00FE20B5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C829" w14:textId="77777777" w:rsidR="00937030" w:rsidRDefault="00937030" w:rsidP="00FE20B5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B473" w14:textId="77777777" w:rsidR="00937030" w:rsidRDefault="00937030" w:rsidP="00FE20B5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12</w:t>
            </w:r>
          </w:p>
        </w:tc>
      </w:tr>
      <w:tr w:rsidR="00937030" w14:paraId="66DF0493" w14:textId="77777777" w:rsidTr="00937030">
        <w:trPr>
          <w:trHeight w:val="26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6CC6" w14:textId="77777777" w:rsidR="00937030" w:rsidRDefault="00937030" w:rsidP="00FE20B5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34F5" w14:textId="77777777" w:rsidR="00937030" w:rsidRDefault="00937030" w:rsidP="00FE20B5">
            <w:pPr>
              <w:ind w:left="34"/>
            </w:pPr>
            <w:r>
              <w:rPr>
                <w:rFonts w:ascii="Arial" w:eastAsia="Arial" w:hAnsi="Arial" w:cs="Arial"/>
                <w:sz w:val="14"/>
              </w:rPr>
              <w:t>NEY LIBRELON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A926" w14:textId="77777777" w:rsidR="00937030" w:rsidRDefault="00937030" w:rsidP="00FE20B5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EB2D" w14:textId="77777777" w:rsidR="00937030" w:rsidRDefault="00937030" w:rsidP="00FE20B5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F371" w14:textId="77777777" w:rsidR="00937030" w:rsidRDefault="00937030" w:rsidP="00FE20B5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937030" w14:paraId="19349758" w14:textId="77777777" w:rsidTr="00937030">
        <w:trPr>
          <w:trHeight w:val="26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6308" w14:textId="77777777" w:rsidR="00937030" w:rsidRDefault="00937030" w:rsidP="00FE20B5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5C6F" w14:textId="77777777" w:rsidR="00937030" w:rsidRDefault="00937030" w:rsidP="00FE20B5">
            <w:pPr>
              <w:ind w:left="34"/>
            </w:pPr>
            <w:r>
              <w:rPr>
                <w:rFonts w:ascii="Arial" w:eastAsia="Arial" w:hAnsi="Arial" w:cs="Arial"/>
                <w:sz w:val="14"/>
              </w:rPr>
              <w:t>Caio Guilherme Barbosa Santos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A435" w14:textId="77777777" w:rsidR="00937030" w:rsidRDefault="00937030" w:rsidP="00FE20B5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7E30" w14:textId="77777777" w:rsidR="00937030" w:rsidRDefault="00937030" w:rsidP="00FE20B5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D7B8" w14:textId="77777777" w:rsidR="00937030" w:rsidRDefault="00937030" w:rsidP="00FE20B5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</w:tr>
      <w:tr w:rsidR="00937030" w14:paraId="4984C71F" w14:textId="77777777" w:rsidTr="00937030">
        <w:trPr>
          <w:trHeight w:val="26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DB38" w14:textId="77777777" w:rsidR="00937030" w:rsidRDefault="00937030" w:rsidP="00FE20B5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1466" w14:textId="77777777" w:rsidR="00937030" w:rsidRDefault="00937030" w:rsidP="00FE20B5">
            <w:pPr>
              <w:ind w:left="34"/>
            </w:pPr>
            <w:r>
              <w:rPr>
                <w:rFonts w:ascii="Arial" w:eastAsia="Arial" w:hAnsi="Arial" w:cs="Arial"/>
                <w:sz w:val="14"/>
              </w:rPr>
              <w:t>Flavio Luciano Santos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B577" w14:textId="77777777" w:rsidR="00937030" w:rsidRDefault="00937030" w:rsidP="00FE20B5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58B1" w14:textId="77777777" w:rsidR="00937030" w:rsidRDefault="00937030" w:rsidP="00FE20B5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5C8F" w14:textId="77777777" w:rsidR="00937030" w:rsidRDefault="00937030" w:rsidP="00FE20B5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</w:tr>
      <w:tr w:rsidR="00937030" w14:paraId="2A582E82" w14:textId="77777777" w:rsidTr="00937030">
        <w:trPr>
          <w:trHeight w:val="26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BCB1" w14:textId="77777777" w:rsidR="00937030" w:rsidRDefault="00937030" w:rsidP="00FE20B5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62DB" w14:textId="77777777" w:rsidR="00937030" w:rsidRDefault="00937030" w:rsidP="00FE20B5">
            <w:pPr>
              <w:ind w:left="34"/>
            </w:pPr>
            <w:r>
              <w:rPr>
                <w:rFonts w:ascii="Arial" w:eastAsia="Arial" w:hAnsi="Arial" w:cs="Arial"/>
                <w:sz w:val="14"/>
              </w:rPr>
              <w:t xml:space="preserve">Denis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Luis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Da Silva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2CF3" w14:textId="77777777" w:rsidR="00937030" w:rsidRDefault="00937030" w:rsidP="00FE20B5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3EB2" w14:textId="77777777" w:rsidR="00937030" w:rsidRDefault="00937030" w:rsidP="00FE20B5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F307" w14:textId="77777777" w:rsidR="00937030" w:rsidRDefault="00937030" w:rsidP="00FE20B5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</w:tr>
      <w:tr w:rsidR="00937030" w14:paraId="0EEE4D66" w14:textId="77777777" w:rsidTr="00937030">
        <w:trPr>
          <w:trHeight w:val="26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F856" w14:textId="77777777" w:rsidR="00937030" w:rsidRDefault="00937030" w:rsidP="00FE20B5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618E" w14:textId="77777777" w:rsidR="00937030" w:rsidRDefault="00937030" w:rsidP="00FE20B5">
            <w:pPr>
              <w:ind w:left="34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Edileuza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Santos Domingos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BC33" w14:textId="77777777" w:rsidR="00937030" w:rsidRDefault="00937030" w:rsidP="00FE20B5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C306" w14:textId="77777777" w:rsidR="00937030" w:rsidRDefault="00937030" w:rsidP="00FE20B5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967E" w14:textId="77777777" w:rsidR="00937030" w:rsidRDefault="00937030" w:rsidP="00FE20B5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</w:tr>
    </w:tbl>
    <w:p w14:paraId="6C86267D" w14:textId="77777777" w:rsidR="002C6DCD" w:rsidRDefault="002C6DCD" w:rsidP="00AD1BFE">
      <w:pPr>
        <w:spacing w:line="276" w:lineRule="auto"/>
        <w:jc w:val="center"/>
        <w:rPr>
          <w:rFonts w:ascii="Arial Narrow" w:hAnsi="Arial Narrow" w:cs="Times New Roman"/>
          <w:b/>
          <w:caps/>
        </w:rPr>
      </w:pPr>
    </w:p>
    <w:p w14:paraId="28BC65E6" w14:textId="5E646B0B" w:rsidR="001F79C3" w:rsidRPr="001F79C3" w:rsidRDefault="00944D65" w:rsidP="00AD1BFE">
      <w:pPr>
        <w:spacing w:line="276" w:lineRule="auto"/>
        <w:jc w:val="center"/>
        <w:rPr>
          <w:rFonts w:ascii="Arial Narrow" w:hAnsi="Arial Narrow" w:cs="Times New Roman"/>
          <w:b/>
          <w:caps/>
        </w:rPr>
      </w:pPr>
      <w:r>
        <w:rPr>
          <w:rFonts w:ascii="Arial Narrow" w:hAnsi="Arial Narrow" w:cs="Times New Roman"/>
          <w:b/>
          <w:caps/>
        </w:rPr>
        <w:t xml:space="preserve">sinelson da silva maia </w:t>
      </w:r>
    </w:p>
    <w:p w14:paraId="5E9DE399" w14:textId="75E63815" w:rsidR="001F79C3" w:rsidRPr="001F79C3" w:rsidRDefault="001F79C3" w:rsidP="00AD1BFE">
      <w:pPr>
        <w:spacing w:line="276" w:lineRule="auto"/>
        <w:jc w:val="center"/>
        <w:rPr>
          <w:rFonts w:ascii="Arial Narrow" w:hAnsi="Arial Narrow" w:cs="Times New Roman"/>
          <w:b/>
          <w:caps/>
          <w:sz w:val="14"/>
        </w:rPr>
      </w:pPr>
      <w:r w:rsidRPr="001F79C3">
        <w:rPr>
          <w:rFonts w:ascii="Arial Narrow" w:hAnsi="Arial Narrow" w:cs="Times New Roman"/>
          <w:b/>
          <w:caps/>
          <w:sz w:val="14"/>
        </w:rPr>
        <w:t>secretário municipa</w:t>
      </w:r>
      <w:r w:rsidR="00944D65">
        <w:rPr>
          <w:rFonts w:ascii="Arial Narrow" w:hAnsi="Arial Narrow" w:cs="Times New Roman"/>
          <w:b/>
          <w:caps/>
          <w:sz w:val="14"/>
        </w:rPr>
        <w:t>l</w:t>
      </w:r>
      <w:r w:rsidRPr="001F79C3">
        <w:rPr>
          <w:rFonts w:ascii="Arial Narrow" w:hAnsi="Arial Narrow" w:cs="Times New Roman"/>
          <w:b/>
          <w:caps/>
          <w:sz w:val="14"/>
        </w:rPr>
        <w:t xml:space="preserve"> de </w:t>
      </w:r>
      <w:r w:rsidR="00944D65">
        <w:rPr>
          <w:rFonts w:ascii="Arial Narrow" w:hAnsi="Arial Narrow" w:cs="Times New Roman"/>
          <w:b/>
          <w:caps/>
          <w:sz w:val="14"/>
        </w:rPr>
        <w:t>transporte</w:t>
      </w:r>
    </w:p>
    <w:p w14:paraId="6A314384" w14:textId="77777777" w:rsidR="00AD1BFE" w:rsidRPr="001F79C3" w:rsidRDefault="00AD1BFE">
      <w:pPr>
        <w:spacing w:line="276" w:lineRule="auto"/>
        <w:jc w:val="center"/>
        <w:rPr>
          <w:rFonts w:ascii="Arial Narrow" w:hAnsi="Arial Narrow" w:cs="Times New Roman"/>
          <w:b/>
          <w:caps/>
          <w:sz w:val="14"/>
        </w:rPr>
      </w:pPr>
    </w:p>
    <w:sectPr w:rsidR="00AD1BFE" w:rsidRPr="001F79C3" w:rsidSect="00B65B38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F70B7" w14:textId="77777777" w:rsidR="00393463" w:rsidRDefault="00393463" w:rsidP="00E53BCE">
      <w:pPr>
        <w:spacing w:after="0" w:line="240" w:lineRule="auto"/>
      </w:pPr>
      <w:r>
        <w:separator/>
      </w:r>
    </w:p>
  </w:endnote>
  <w:endnote w:type="continuationSeparator" w:id="0">
    <w:p w14:paraId="2226C0F7" w14:textId="77777777" w:rsidR="00393463" w:rsidRDefault="00393463" w:rsidP="00E53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EBCD5" w14:textId="77777777" w:rsidR="00E53BCE" w:rsidRDefault="00E53BCE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61EE53D" wp14:editId="19FDCB50">
          <wp:simplePos x="0" y="0"/>
          <wp:positionH relativeFrom="margin">
            <wp:posOffset>-348615</wp:posOffset>
          </wp:positionH>
          <wp:positionV relativeFrom="paragraph">
            <wp:posOffset>-116840</wp:posOffset>
          </wp:positionV>
          <wp:extent cx="6122035" cy="738481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8433" cy="747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1F27EC" w14:textId="77777777" w:rsidR="00E53BCE" w:rsidRDefault="00E53BC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D8BF2" w14:textId="77777777" w:rsidR="00393463" w:rsidRDefault="00393463" w:rsidP="00E53BCE">
      <w:pPr>
        <w:spacing w:after="0" w:line="240" w:lineRule="auto"/>
      </w:pPr>
      <w:r>
        <w:separator/>
      </w:r>
    </w:p>
  </w:footnote>
  <w:footnote w:type="continuationSeparator" w:id="0">
    <w:p w14:paraId="6A4E7E6B" w14:textId="77777777" w:rsidR="00393463" w:rsidRDefault="00393463" w:rsidP="00E53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9BA7A" w14:textId="77777777" w:rsidR="00E53BCE" w:rsidRDefault="00E53BC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A4412E9" wp14:editId="4485D90D">
          <wp:simplePos x="0" y="0"/>
          <wp:positionH relativeFrom="margin">
            <wp:posOffset>1045845</wp:posOffset>
          </wp:positionH>
          <wp:positionV relativeFrom="paragraph">
            <wp:posOffset>-328295</wp:posOffset>
          </wp:positionV>
          <wp:extent cx="3331845" cy="59436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NG LOGO PREFEITURA - NEW I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5400" cy="594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04DB">
      <w:t xml:space="preserve">                                     </w:t>
    </w:r>
  </w:p>
  <w:p w14:paraId="1EA39C56" w14:textId="77777777" w:rsidR="00E53BCE" w:rsidRDefault="00E53BC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46AEE"/>
    <w:multiLevelType w:val="hybridMultilevel"/>
    <w:tmpl w:val="F26E13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D5870"/>
    <w:multiLevelType w:val="hybridMultilevel"/>
    <w:tmpl w:val="87E4A6F0"/>
    <w:lvl w:ilvl="0" w:tplc="4D0C391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u w:val="singl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41BE3"/>
    <w:multiLevelType w:val="hybridMultilevel"/>
    <w:tmpl w:val="3154EAD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CE"/>
    <w:rsid w:val="00020C2A"/>
    <w:rsid w:val="0002739D"/>
    <w:rsid w:val="0004451D"/>
    <w:rsid w:val="000460DD"/>
    <w:rsid w:val="00056C9D"/>
    <w:rsid w:val="00062E01"/>
    <w:rsid w:val="00067CA8"/>
    <w:rsid w:val="00083200"/>
    <w:rsid w:val="000C5E20"/>
    <w:rsid w:val="000D2B62"/>
    <w:rsid w:val="00110399"/>
    <w:rsid w:val="00110D87"/>
    <w:rsid w:val="00131583"/>
    <w:rsid w:val="0016042F"/>
    <w:rsid w:val="00170F84"/>
    <w:rsid w:val="00176F33"/>
    <w:rsid w:val="00185FB7"/>
    <w:rsid w:val="00187010"/>
    <w:rsid w:val="00194017"/>
    <w:rsid w:val="001967D6"/>
    <w:rsid w:val="001B2FD1"/>
    <w:rsid w:val="001C3F81"/>
    <w:rsid w:val="001F79C3"/>
    <w:rsid w:val="00207E98"/>
    <w:rsid w:val="00210FB1"/>
    <w:rsid w:val="002247BE"/>
    <w:rsid w:val="002773D3"/>
    <w:rsid w:val="00284B0D"/>
    <w:rsid w:val="00292ECC"/>
    <w:rsid w:val="002B42C7"/>
    <w:rsid w:val="002B7B03"/>
    <w:rsid w:val="002C6DCD"/>
    <w:rsid w:val="002D2698"/>
    <w:rsid w:val="002E6F02"/>
    <w:rsid w:val="002F0CD3"/>
    <w:rsid w:val="002F3113"/>
    <w:rsid w:val="003008D4"/>
    <w:rsid w:val="00307490"/>
    <w:rsid w:val="00323097"/>
    <w:rsid w:val="00366141"/>
    <w:rsid w:val="00372135"/>
    <w:rsid w:val="003759D7"/>
    <w:rsid w:val="00386C05"/>
    <w:rsid w:val="00390D28"/>
    <w:rsid w:val="00393463"/>
    <w:rsid w:val="003954A9"/>
    <w:rsid w:val="003A5521"/>
    <w:rsid w:val="003E19E1"/>
    <w:rsid w:val="003E7CF0"/>
    <w:rsid w:val="003E7D00"/>
    <w:rsid w:val="003F05E1"/>
    <w:rsid w:val="003F2CB7"/>
    <w:rsid w:val="00400DB3"/>
    <w:rsid w:val="00404A0D"/>
    <w:rsid w:val="004071AC"/>
    <w:rsid w:val="004139B3"/>
    <w:rsid w:val="0041448D"/>
    <w:rsid w:val="0044414E"/>
    <w:rsid w:val="00450CD1"/>
    <w:rsid w:val="0046392A"/>
    <w:rsid w:val="00484837"/>
    <w:rsid w:val="004917E8"/>
    <w:rsid w:val="004C0045"/>
    <w:rsid w:val="004C2B1D"/>
    <w:rsid w:val="004E5EF0"/>
    <w:rsid w:val="005319D9"/>
    <w:rsid w:val="0054195E"/>
    <w:rsid w:val="00553975"/>
    <w:rsid w:val="00574B41"/>
    <w:rsid w:val="00590373"/>
    <w:rsid w:val="005B7DA4"/>
    <w:rsid w:val="005D469B"/>
    <w:rsid w:val="005F22C0"/>
    <w:rsid w:val="00605E6B"/>
    <w:rsid w:val="00625727"/>
    <w:rsid w:val="0064432B"/>
    <w:rsid w:val="00665864"/>
    <w:rsid w:val="0067344C"/>
    <w:rsid w:val="006A01CB"/>
    <w:rsid w:val="006B0F1B"/>
    <w:rsid w:val="006C3172"/>
    <w:rsid w:val="006D1D8B"/>
    <w:rsid w:val="006D4B85"/>
    <w:rsid w:val="006E25F7"/>
    <w:rsid w:val="006E3D12"/>
    <w:rsid w:val="006F04DB"/>
    <w:rsid w:val="006F57CE"/>
    <w:rsid w:val="007206BD"/>
    <w:rsid w:val="007206EA"/>
    <w:rsid w:val="00730610"/>
    <w:rsid w:val="00741CEE"/>
    <w:rsid w:val="0075396D"/>
    <w:rsid w:val="007629BB"/>
    <w:rsid w:val="007865F9"/>
    <w:rsid w:val="00790288"/>
    <w:rsid w:val="00794624"/>
    <w:rsid w:val="007E1BC5"/>
    <w:rsid w:val="007F6F73"/>
    <w:rsid w:val="00832BF9"/>
    <w:rsid w:val="00834042"/>
    <w:rsid w:val="0083453E"/>
    <w:rsid w:val="00837EC7"/>
    <w:rsid w:val="00841C78"/>
    <w:rsid w:val="0084778E"/>
    <w:rsid w:val="00862012"/>
    <w:rsid w:val="00874B3D"/>
    <w:rsid w:val="008774C7"/>
    <w:rsid w:val="0088560F"/>
    <w:rsid w:val="008B4420"/>
    <w:rsid w:val="008B5248"/>
    <w:rsid w:val="008C13C9"/>
    <w:rsid w:val="008C3BC8"/>
    <w:rsid w:val="008E05D8"/>
    <w:rsid w:val="008E6686"/>
    <w:rsid w:val="008F0BA8"/>
    <w:rsid w:val="00914883"/>
    <w:rsid w:val="00937030"/>
    <w:rsid w:val="00937C3B"/>
    <w:rsid w:val="00943790"/>
    <w:rsid w:val="00944D65"/>
    <w:rsid w:val="00964F50"/>
    <w:rsid w:val="00966AF2"/>
    <w:rsid w:val="009776E6"/>
    <w:rsid w:val="0098237A"/>
    <w:rsid w:val="0098368E"/>
    <w:rsid w:val="00984E1E"/>
    <w:rsid w:val="009A28A9"/>
    <w:rsid w:val="009D630F"/>
    <w:rsid w:val="009F4CFF"/>
    <w:rsid w:val="009F4E93"/>
    <w:rsid w:val="00A07E8F"/>
    <w:rsid w:val="00A20EAB"/>
    <w:rsid w:val="00A26AC9"/>
    <w:rsid w:val="00A30626"/>
    <w:rsid w:val="00A42116"/>
    <w:rsid w:val="00A51F12"/>
    <w:rsid w:val="00A64EAD"/>
    <w:rsid w:val="00A72728"/>
    <w:rsid w:val="00A835EE"/>
    <w:rsid w:val="00A83E7D"/>
    <w:rsid w:val="00A96F2D"/>
    <w:rsid w:val="00AB2B3A"/>
    <w:rsid w:val="00AB5CBC"/>
    <w:rsid w:val="00AC430E"/>
    <w:rsid w:val="00AC4CB5"/>
    <w:rsid w:val="00AD1BFE"/>
    <w:rsid w:val="00AE3E45"/>
    <w:rsid w:val="00B03740"/>
    <w:rsid w:val="00B11E0D"/>
    <w:rsid w:val="00B13B38"/>
    <w:rsid w:val="00B2473D"/>
    <w:rsid w:val="00B34E84"/>
    <w:rsid w:val="00B35700"/>
    <w:rsid w:val="00B416EC"/>
    <w:rsid w:val="00B64805"/>
    <w:rsid w:val="00B65B38"/>
    <w:rsid w:val="00BA4454"/>
    <w:rsid w:val="00BA7729"/>
    <w:rsid w:val="00BB78BC"/>
    <w:rsid w:val="00BD5948"/>
    <w:rsid w:val="00BE5595"/>
    <w:rsid w:val="00C05601"/>
    <w:rsid w:val="00C11B08"/>
    <w:rsid w:val="00C3503A"/>
    <w:rsid w:val="00C609FA"/>
    <w:rsid w:val="00C65251"/>
    <w:rsid w:val="00C727C8"/>
    <w:rsid w:val="00C73B07"/>
    <w:rsid w:val="00C9455E"/>
    <w:rsid w:val="00CC6626"/>
    <w:rsid w:val="00CC72F5"/>
    <w:rsid w:val="00CD1FB5"/>
    <w:rsid w:val="00CE6BCE"/>
    <w:rsid w:val="00CE707B"/>
    <w:rsid w:val="00D35F44"/>
    <w:rsid w:val="00D4509F"/>
    <w:rsid w:val="00D477D8"/>
    <w:rsid w:val="00D51932"/>
    <w:rsid w:val="00D54BA6"/>
    <w:rsid w:val="00D54EE2"/>
    <w:rsid w:val="00D72EBD"/>
    <w:rsid w:val="00D75810"/>
    <w:rsid w:val="00D80244"/>
    <w:rsid w:val="00D86252"/>
    <w:rsid w:val="00D93D9F"/>
    <w:rsid w:val="00D968B5"/>
    <w:rsid w:val="00DB6428"/>
    <w:rsid w:val="00DD79CA"/>
    <w:rsid w:val="00DE3723"/>
    <w:rsid w:val="00E013EB"/>
    <w:rsid w:val="00E039BC"/>
    <w:rsid w:val="00E1499E"/>
    <w:rsid w:val="00E2377E"/>
    <w:rsid w:val="00E24296"/>
    <w:rsid w:val="00E27326"/>
    <w:rsid w:val="00E33865"/>
    <w:rsid w:val="00E3525C"/>
    <w:rsid w:val="00E35B71"/>
    <w:rsid w:val="00E53BCE"/>
    <w:rsid w:val="00E546B6"/>
    <w:rsid w:val="00E86CC4"/>
    <w:rsid w:val="00E90969"/>
    <w:rsid w:val="00E93FF6"/>
    <w:rsid w:val="00EA4E44"/>
    <w:rsid w:val="00EB0ADF"/>
    <w:rsid w:val="00EB3289"/>
    <w:rsid w:val="00EB796C"/>
    <w:rsid w:val="00EC71A4"/>
    <w:rsid w:val="00EE48EF"/>
    <w:rsid w:val="00F43268"/>
    <w:rsid w:val="00F61E10"/>
    <w:rsid w:val="00F75D5A"/>
    <w:rsid w:val="00F8578D"/>
    <w:rsid w:val="00F873E1"/>
    <w:rsid w:val="00F94065"/>
    <w:rsid w:val="00F944B7"/>
    <w:rsid w:val="00FA554E"/>
    <w:rsid w:val="00FA72A5"/>
    <w:rsid w:val="00FB016A"/>
    <w:rsid w:val="00FD3590"/>
    <w:rsid w:val="00FE2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A72F3C"/>
  <w15:docId w15:val="{3BC4B572-8206-4B1E-8FA5-D56A6B11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E01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51F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3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3BCE"/>
  </w:style>
  <w:style w:type="paragraph" w:styleId="Rodap">
    <w:name w:val="footer"/>
    <w:basedOn w:val="Normal"/>
    <w:link w:val="RodapChar"/>
    <w:uiPriority w:val="99"/>
    <w:unhideWhenUsed/>
    <w:rsid w:val="00E53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3BCE"/>
  </w:style>
  <w:style w:type="character" w:customStyle="1" w:styleId="Ttulo3Char">
    <w:name w:val="Título 3 Char"/>
    <w:basedOn w:val="Fontepargpadro"/>
    <w:link w:val="Ttulo3"/>
    <w:uiPriority w:val="9"/>
    <w:semiHidden/>
    <w:rsid w:val="00A51F1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Hyperlink">
    <w:name w:val="Hyperlink"/>
    <w:basedOn w:val="Fontepargpadro"/>
    <w:uiPriority w:val="99"/>
    <w:unhideWhenUsed/>
    <w:rsid w:val="00A51F12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10D8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B2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2FD1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6F0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937030"/>
    <w:pPr>
      <w:spacing w:after="0" w:line="240" w:lineRule="auto"/>
    </w:pPr>
    <w:rPr>
      <w:rFonts w:eastAsiaTheme="minorEastAsia"/>
      <w:kern w:val="2"/>
      <w:lang w:eastAsia="pt-B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1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binete@bocaiuva.mg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User</cp:lastModifiedBy>
  <cp:revision>2</cp:revision>
  <cp:lastPrinted>2023-10-18T13:44:00Z</cp:lastPrinted>
  <dcterms:created xsi:type="dcterms:W3CDTF">2024-05-08T19:31:00Z</dcterms:created>
  <dcterms:modified xsi:type="dcterms:W3CDTF">2024-05-08T19:31:00Z</dcterms:modified>
</cp:coreProperties>
</file>